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14E" w:rsidRDefault="0026114E" w:rsidP="004E705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26114E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Задания школьного этапа </w:t>
      </w:r>
    </w:p>
    <w:p w:rsidR="008F2E18" w:rsidRPr="008F2E18" w:rsidRDefault="008F2E18" w:rsidP="008F2E1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Всероссийской олимпиады школьников по </w:t>
      </w:r>
      <w:r w:rsidRPr="008F2E1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</w:t>
      </w:r>
    </w:p>
    <w:p w:rsidR="00211501" w:rsidRPr="008F2E18" w:rsidRDefault="008F2E18" w:rsidP="008F2E1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2016/2017 учебный год</w:t>
      </w:r>
    </w:p>
    <w:p w:rsidR="00211501" w:rsidRPr="008F2E18" w:rsidRDefault="00CE75D0" w:rsidP="002115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E18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8F2E18" w:rsidRPr="008F2E18" w:rsidRDefault="008F2E18" w:rsidP="002115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E18" w:rsidRPr="008F2E18" w:rsidRDefault="00A35CC9" w:rsidP="008F2E1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Время выполнения: 60</w:t>
      </w:r>
      <w:r w:rsidR="008F2E18"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минут</w:t>
      </w:r>
    </w:p>
    <w:p w:rsidR="008F2E18" w:rsidRPr="008F2E18" w:rsidRDefault="008F2E18" w:rsidP="008F2E1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Ма</w:t>
      </w:r>
      <w:r w:rsidR="00A03BD0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ксимальное количество баллов: 25</w:t>
      </w:r>
    </w:p>
    <w:p w:rsidR="008F2E18" w:rsidRPr="008F2E18" w:rsidRDefault="008F2E18" w:rsidP="008F2E18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</w:p>
    <w:p w:rsidR="00D80D95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3A78F7">
        <w:rPr>
          <w:rFonts w:ascii="Times New Roman" w:hAnsi="Times New Roman" w:cs="Times New Roman"/>
          <w:b/>
        </w:rPr>
        <w:t xml:space="preserve">Задание 1. </w:t>
      </w:r>
      <w:r w:rsidR="004B2377" w:rsidRPr="008F2E18"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Найдите слово, в  котором есть звук  </w:t>
      </w:r>
      <w:r w:rsidR="004B2377" w:rsidRPr="008F2E18">
        <w:rPr>
          <w:rFonts w:ascii="Times New Roman" w:hAnsi="Times New Roman" w:cs="Times New Roman"/>
          <w:b/>
          <w:sz w:val="24"/>
          <w:szCs w:val="24"/>
        </w:rPr>
        <w:t xml:space="preserve">[э]: </w:t>
      </w:r>
      <w:r w:rsidR="004B2377" w:rsidRPr="008F2E18">
        <w:rPr>
          <w:rFonts w:ascii="Times New Roman" w:hAnsi="Times New Roman" w:cs="Times New Roman"/>
          <w:b/>
          <w:i/>
          <w:sz w:val="24"/>
          <w:szCs w:val="24"/>
        </w:rPr>
        <w:t xml:space="preserve">лесной, шептать, облегчить, </w:t>
      </w:r>
      <w:r w:rsidR="004E7059">
        <w:rPr>
          <w:rFonts w:ascii="Times New Roman" w:hAnsi="Times New Roman" w:cs="Times New Roman"/>
          <w:b/>
          <w:i/>
          <w:sz w:val="24"/>
          <w:szCs w:val="24"/>
        </w:rPr>
        <w:t xml:space="preserve">тяжёлый, черпать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1балл</w:t>
      </w:r>
      <w:r w:rsidR="004E7059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</w:p>
    <w:p w:rsidR="004B2377" w:rsidRPr="008F2E18" w:rsidRDefault="004B2377" w:rsidP="00995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i/>
          <w:sz w:val="24"/>
          <w:szCs w:val="24"/>
        </w:rPr>
        <w:t>черпать</w:t>
      </w:r>
    </w:p>
    <w:p w:rsidR="00EB6567" w:rsidRPr="008F2E18" w:rsidRDefault="00EB6567" w:rsidP="00EB65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6567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2</w:t>
      </w:r>
      <w:r w:rsidRPr="008F2E18">
        <w:rPr>
          <w:rFonts w:ascii="Times New Roman" w:hAnsi="Times New Roman" w:cs="Times New Roman"/>
          <w:b/>
        </w:rPr>
        <w:t xml:space="preserve">. </w:t>
      </w:r>
      <w:r w:rsidR="00EB6567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>Определите значение слова, выбрав из предложенных вариантов</w:t>
      </w:r>
      <w:r w:rsidR="004E70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EB6567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: </w:t>
      </w:r>
    </w:p>
    <w:p w:rsidR="00D80D95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Меценат –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Живописец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Изгнанник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Покровитель</w:t>
      </w:r>
    </w:p>
    <w:p w:rsidR="00EB6567" w:rsidRPr="008F2E18" w:rsidRDefault="00EB6567" w:rsidP="00EB6567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Борец </w:t>
      </w: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Дискуссия – 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Консультация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Спор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Соглашение</w:t>
      </w:r>
    </w:p>
    <w:p w:rsidR="00EB6567" w:rsidRPr="008F2E18" w:rsidRDefault="00EB6567" w:rsidP="00EB6567">
      <w:pPr>
        <w:pStyle w:val="a3"/>
        <w:numPr>
          <w:ilvl w:val="0"/>
          <w:numId w:val="13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Изречение </w:t>
      </w: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Негативный –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Чопорный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Отрицательный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Циничный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Бездумный</w:t>
      </w:r>
    </w:p>
    <w:p w:rsidR="00EB6567" w:rsidRPr="008F2E18" w:rsidRDefault="00EB6567" w:rsidP="00EB6567">
      <w:pPr>
        <w:pStyle w:val="a3"/>
        <w:numPr>
          <w:ilvl w:val="0"/>
          <w:numId w:val="14"/>
        </w:numPr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Тёмный </w:t>
      </w:r>
    </w:p>
    <w:p w:rsidR="004E7059" w:rsidRDefault="004E7059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Меценат – покровитель;</w:t>
      </w: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Дискуссия – спор;</w:t>
      </w:r>
    </w:p>
    <w:p w:rsidR="00EB6567" w:rsidRPr="008F2E18" w:rsidRDefault="00EB6567" w:rsidP="00EB6567">
      <w:pPr>
        <w:pStyle w:val="a3"/>
        <w:tabs>
          <w:tab w:val="left" w:pos="284"/>
        </w:tabs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Негативный – отрицательный</w:t>
      </w:r>
    </w:p>
    <w:p w:rsidR="00D80D95" w:rsidRPr="008F2E18" w:rsidRDefault="00D80D95" w:rsidP="00995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4354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 w:rsidRPr="008F2E18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EB6567" w:rsidRPr="008F2E18">
        <w:rPr>
          <w:rFonts w:ascii="Times New Roman" w:hAnsi="Times New Roman" w:cs="Times New Roman"/>
          <w:b/>
          <w:sz w:val="24"/>
          <w:szCs w:val="24"/>
        </w:rPr>
        <w:t xml:space="preserve">В каком предложении </w:t>
      </w:r>
      <w:r w:rsidR="00EB6567" w:rsidRPr="008F2E18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="00EB6567" w:rsidRPr="008F2E18">
        <w:rPr>
          <w:rFonts w:ascii="Times New Roman" w:hAnsi="Times New Roman" w:cs="Times New Roman"/>
          <w:b/>
          <w:sz w:val="24"/>
          <w:szCs w:val="24"/>
        </w:rPr>
        <w:t xml:space="preserve"> используется фразеологизм</w:t>
      </w:r>
      <w:r w:rsidR="004E7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EB6567" w:rsidRPr="008F2E18">
        <w:rPr>
          <w:rFonts w:ascii="Times New Roman" w:hAnsi="Times New Roman" w:cs="Times New Roman"/>
          <w:b/>
          <w:sz w:val="24"/>
          <w:szCs w:val="24"/>
        </w:rPr>
        <w:t>:</w:t>
      </w:r>
    </w:p>
    <w:p w:rsidR="00EB6567" w:rsidRPr="008F2E18" w:rsidRDefault="00EB6567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Он  одарённый физик</w:t>
      </w:r>
      <w:r w:rsidR="008A788E" w:rsidRPr="008F2E18">
        <w:rPr>
          <w:rFonts w:ascii="Times New Roman" w:hAnsi="Times New Roman" w:cs="Times New Roman"/>
          <w:sz w:val="24"/>
          <w:szCs w:val="24"/>
        </w:rPr>
        <w:t>, есть в нём божья искра.</w:t>
      </w:r>
    </w:p>
    <w:p w:rsidR="008A788E" w:rsidRPr="008F2E18" w:rsidRDefault="008A788E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Говорит он красиво, а на лбу у него большими буквами написано: я лгун.</w:t>
      </w:r>
    </w:p>
    <w:p w:rsidR="008A788E" w:rsidRPr="008F2E18" w:rsidRDefault="008A788E" w:rsidP="008A788E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Их команда участвовала в соревновании по футболу и сумела  в гостях победить соперника.</w:t>
      </w:r>
    </w:p>
    <w:p w:rsidR="008A788E" w:rsidRPr="008F2E18" w:rsidRDefault="008A788E" w:rsidP="009958D3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Он слушал только себя и жил только для себя, поэтому с ним никому не удавалось найти общий язык.</w:t>
      </w:r>
    </w:p>
    <w:p w:rsidR="004E7059" w:rsidRDefault="004E7059" w:rsidP="008A788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88E" w:rsidRPr="008F2E18" w:rsidRDefault="008A788E" w:rsidP="008A788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>Их команда участвовала в соревновании по футболу и сумела  в гостях победить соперника.</w:t>
      </w:r>
    </w:p>
    <w:p w:rsidR="00B4071A" w:rsidRPr="008F2E18" w:rsidRDefault="00B4071A" w:rsidP="009958D3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3D1B5E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4</w:t>
      </w:r>
      <w:r w:rsidRPr="008F2E18">
        <w:rPr>
          <w:rFonts w:ascii="Times New Roman" w:hAnsi="Times New Roman" w:cs="Times New Roman"/>
          <w:b/>
        </w:rPr>
        <w:t xml:space="preserve">. </w:t>
      </w:r>
      <w:r w:rsidR="003D1B5E" w:rsidRPr="008F2E18">
        <w:rPr>
          <w:rFonts w:ascii="Times New Roman" w:hAnsi="Times New Roman" w:cs="Times New Roman"/>
          <w:b/>
          <w:sz w:val="24"/>
          <w:szCs w:val="24"/>
        </w:rPr>
        <w:t>Какие слова из предложенного списка имеют нулевое окончание.</w:t>
      </w:r>
      <w:r w:rsidR="007D1157" w:rsidRPr="008F2E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D1157" w:rsidRPr="008F2E18">
        <w:rPr>
          <w:rFonts w:ascii="Times New Roman" w:hAnsi="Times New Roman" w:cs="Times New Roman"/>
          <w:b/>
          <w:sz w:val="24"/>
          <w:szCs w:val="24"/>
        </w:rPr>
        <w:t>Объясните свой выбор</w:t>
      </w:r>
      <w:r w:rsidR="004E7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6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 за верный ответ)</w:t>
      </w:r>
      <w:r w:rsidR="003D1B5E" w:rsidRPr="008F2E1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D1B5E" w:rsidRPr="008F2E18">
        <w:rPr>
          <w:rFonts w:ascii="Times New Roman" w:hAnsi="Times New Roman" w:cs="Times New Roman"/>
          <w:i/>
          <w:sz w:val="24"/>
          <w:szCs w:val="24"/>
        </w:rPr>
        <w:t>багаж, неуклюж, невтерпёж, уж, беж, замуж, муж, похож.</w:t>
      </w:r>
      <w:proofErr w:type="gramEnd"/>
    </w:p>
    <w:p w:rsidR="003D1B5E" w:rsidRPr="008F2E18" w:rsidRDefault="007D1157" w:rsidP="003D1B5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 xml:space="preserve">Существительные </w:t>
      </w:r>
      <w:r w:rsidRPr="008F2E18">
        <w:rPr>
          <w:rFonts w:ascii="Times New Roman" w:hAnsi="Times New Roman" w:cs="Times New Roman"/>
          <w:i/>
          <w:sz w:val="24"/>
          <w:szCs w:val="24"/>
        </w:rPr>
        <w:t xml:space="preserve">багаж </w:t>
      </w:r>
      <w:r w:rsidRPr="008F2E18">
        <w:rPr>
          <w:rFonts w:ascii="Times New Roman" w:hAnsi="Times New Roman" w:cs="Times New Roman"/>
          <w:sz w:val="24"/>
          <w:szCs w:val="24"/>
        </w:rPr>
        <w:t xml:space="preserve">и </w:t>
      </w:r>
      <w:r w:rsidRPr="008F2E18">
        <w:rPr>
          <w:rFonts w:ascii="Times New Roman" w:hAnsi="Times New Roman" w:cs="Times New Roman"/>
          <w:i/>
          <w:sz w:val="24"/>
          <w:szCs w:val="24"/>
        </w:rPr>
        <w:t>муж</w:t>
      </w:r>
      <w:r w:rsidRPr="008F2E18">
        <w:rPr>
          <w:rFonts w:ascii="Times New Roman" w:hAnsi="Times New Roman" w:cs="Times New Roman"/>
          <w:sz w:val="24"/>
          <w:szCs w:val="24"/>
        </w:rPr>
        <w:t xml:space="preserve">, а также краткие прилагательные </w:t>
      </w:r>
      <w:r w:rsidRPr="008F2E18">
        <w:rPr>
          <w:rFonts w:ascii="Times New Roman" w:hAnsi="Times New Roman" w:cs="Times New Roman"/>
          <w:i/>
          <w:sz w:val="24"/>
          <w:szCs w:val="24"/>
        </w:rPr>
        <w:t>неуклюж</w:t>
      </w:r>
      <w:r w:rsidRPr="008F2E1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8F2E18">
        <w:rPr>
          <w:rFonts w:ascii="Times New Roman" w:hAnsi="Times New Roman" w:cs="Times New Roman"/>
          <w:i/>
          <w:sz w:val="24"/>
          <w:szCs w:val="24"/>
        </w:rPr>
        <w:t>похож</w:t>
      </w:r>
      <w:proofErr w:type="gramEnd"/>
      <w:r w:rsidRPr="008F2E18">
        <w:rPr>
          <w:rFonts w:ascii="Times New Roman" w:hAnsi="Times New Roman" w:cs="Times New Roman"/>
          <w:sz w:val="24"/>
          <w:szCs w:val="24"/>
        </w:rPr>
        <w:t xml:space="preserve"> имеют нулевое окончание. Наречия </w:t>
      </w:r>
      <w:proofErr w:type="gramStart"/>
      <w:r w:rsidRPr="008F2E18">
        <w:rPr>
          <w:rFonts w:ascii="Times New Roman" w:hAnsi="Times New Roman" w:cs="Times New Roman"/>
          <w:i/>
          <w:sz w:val="24"/>
          <w:szCs w:val="24"/>
        </w:rPr>
        <w:t>невтерпёж</w:t>
      </w:r>
      <w:proofErr w:type="gramEnd"/>
      <w:r w:rsidRPr="008F2E18">
        <w:rPr>
          <w:rFonts w:ascii="Times New Roman" w:hAnsi="Times New Roman" w:cs="Times New Roman"/>
          <w:i/>
          <w:sz w:val="24"/>
          <w:szCs w:val="24"/>
        </w:rPr>
        <w:t>, замуж</w:t>
      </w:r>
      <w:r w:rsidRPr="008F2E18">
        <w:rPr>
          <w:rFonts w:ascii="Times New Roman" w:hAnsi="Times New Roman" w:cs="Times New Roman"/>
          <w:sz w:val="24"/>
          <w:szCs w:val="24"/>
        </w:rPr>
        <w:t xml:space="preserve">  и несклоняемое прилагательное </w:t>
      </w:r>
      <w:r w:rsidRPr="008F2E1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беж </w:t>
      </w:r>
      <w:r w:rsidRPr="008F2E18">
        <w:rPr>
          <w:rFonts w:ascii="Times New Roman" w:hAnsi="Times New Roman" w:cs="Times New Roman"/>
          <w:sz w:val="24"/>
          <w:szCs w:val="24"/>
        </w:rPr>
        <w:t xml:space="preserve">не имеют окончания. Слово </w:t>
      </w:r>
      <w:r w:rsidRPr="008F2E18">
        <w:rPr>
          <w:rFonts w:ascii="Times New Roman" w:hAnsi="Times New Roman" w:cs="Times New Roman"/>
          <w:i/>
          <w:sz w:val="24"/>
          <w:szCs w:val="24"/>
        </w:rPr>
        <w:t>уж</w:t>
      </w:r>
      <w:r w:rsidRPr="008F2E18">
        <w:rPr>
          <w:rFonts w:ascii="Times New Roman" w:hAnsi="Times New Roman" w:cs="Times New Roman"/>
          <w:sz w:val="24"/>
          <w:szCs w:val="24"/>
        </w:rPr>
        <w:t xml:space="preserve"> имеет два омонима: существительное, обозначающее неядовитую змею, и наречие. В первом случае оно склоняется, а значит, имеет нулевое окончание, а во втором – нет.</w:t>
      </w:r>
    </w:p>
    <w:p w:rsidR="007D1157" w:rsidRPr="008F2E18" w:rsidRDefault="007D1157" w:rsidP="003D1B5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059" w:rsidRPr="00015CBF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5</w:t>
      </w:r>
      <w:r w:rsidRPr="008F2E18">
        <w:rPr>
          <w:rFonts w:ascii="Times New Roman" w:hAnsi="Times New Roman" w:cs="Times New Roman"/>
          <w:b/>
        </w:rPr>
        <w:t xml:space="preserve">. </w:t>
      </w:r>
      <w:r w:rsidR="008A788E" w:rsidRPr="008F2E18">
        <w:rPr>
          <w:rFonts w:ascii="Times New Roman" w:hAnsi="Times New Roman" w:cs="Times New Roman"/>
          <w:b/>
          <w:iCs/>
          <w:sz w:val="24"/>
          <w:szCs w:val="24"/>
        </w:rPr>
        <w:t>В каком словаре</w:t>
      </w:r>
      <w:r w:rsidR="00574295" w:rsidRPr="008F2E1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2B0796" w:rsidRPr="008F2E18">
        <w:rPr>
          <w:rFonts w:ascii="Times New Roman" w:hAnsi="Times New Roman" w:cs="Times New Roman"/>
          <w:b/>
          <w:iCs/>
          <w:sz w:val="24"/>
          <w:szCs w:val="24"/>
        </w:rPr>
        <w:t xml:space="preserve"> объясняется происхождение отдельных слов и морфем?</w:t>
      </w:r>
      <w:r w:rsidR="004E7059">
        <w:rPr>
          <w:rFonts w:ascii="Times New Roman" w:hAnsi="Times New Roman" w:cs="Times New Roman"/>
          <w:b/>
          <w:iCs/>
          <w:sz w:val="24"/>
          <w:szCs w:val="24"/>
        </w:rPr>
        <w:br/>
      </w:r>
      <w:r w:rsidR="004E7059" w:rsidRPr="004E70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5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ов</w:t>
      </w:r>
      <w:r w:rsidR="004E7059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bookmarkStart w:id="0" w:name="_GoBack"/>
      <w:bookmarkEnd w:id="0"/>
    </w:p>
    <w:p w:rsidR="004E7059" w:rsidRDefault="004E7059" w:rsidP="002B0796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D7C" w:rsidRPr="008F2E18" w:rsidRDefault="00E24D7C" w:rsidP="002B0796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E18">
        <w:rPr>
          <w:rFonts w:ascii="Times New Roman" w:hAnsi="Times New Roman" w:cs="Times New Roman"/>
          <w:sz w:val="24"/>
          <w:szCs w:val="24"/>
        </w:rPr>
        <w:t xml:space="preserve">В </w:t>
      </w:r>
      <w:r w:rsidR="002B0796" w:rsidRPr="008F2E18">
        <w:rPr>
          <w:rFonts w:ascii="Times New Roman" w:hAnsi="Times New Roman" w:cs="Times New Roman"/>
          <w:sz w:val="24"/>
          <w:szCs w:val="24"/>
        </w:rPr>
        <w:t>этимологическом</w:t>
      </w:r>
      <w:r w:rsidRPr="008F2E18">
        <w:rPr>
          <w:rFonts w:ascii="Times New Roman" w:hAnsi="Times New Roman" w:cs="Times New Roman"/>
          <w:sz w:val="24"/>
          <w:szCs w:val="24"/>
        </w:rPr>
        <w:t xml:space="preserve"> словаре </w:t>
      </w:r>
      <w:r w:rsidR="002B0796" w:rsidRPr="008F2E18">
        <w:rPr>
          <w:rFonts w:ascii="Times New Roman" w:hAnsi="Times New Roman" w:cs="Times New Roman"/>
          <w:iCs/>
          <w:sz w:val="24"/>
          <w:szCs w:val="24"/>
        </w:rPr>
        <w:t>объясняется происхождение отдельных слов и морфем</w:t>
      </w:r>
      <w:r w:rsidR="000E398D" w:rsidRPr="008F2E18">
        <w:rPr>
          <w:rFonts w:ascii="Times New Roman" w:hAnsi="Times New Roman" w:cs="Times New Roman"/>
          <w:iCs/>
          <w:sz w:val="24"/>
          <w:szCs w:val="24"/>
        </w:rPr>
        <w:t>.</w:t>
      </w:r>
    </w:p>
    <w:p w:rsidR="00B4071A" w:rsidRPr="008F2E18" w:rsidRDefault="00B4071A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4E7059" w:rsidRPr="00015CBF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6</w:t>
      </w:r>
      <w:r w:rsidRPr="008F2E18">
        <w:rPr>
          <w:rFonts w:ascii="Times New Roman" w:hAnsi="Times New Roman" w:cs="Times New Roman"/>
          <w:b/>
        </w:rPr>
        <w:t xml:space="preserve">. </w:t>
      </w:r>
      <w:proofErr w:type="gramStart"/>
      <w:r w:rsidR="00744B5F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>Их предложенных слов выписать существительные</w:t>
      </w:r>
      <w:r w:rsidR="003D1B5E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744B5F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мужского </w:t>
      </w:r>
      <w:r w:rsidR="003D1B5E" w:rsidRPr="00744B5F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рода:  </w:t>
      </w:r>
      <w:r w:rsidR="00744B5F" w:rsidRPr="00744B5F">
        <w:rPr>
          <w:rFonts w:ascii="Times New Roman" w:hAnsi="Times New Roman" w:cs="Times New Roman"/>
          <w:b/>
          <w:i/>
          <w:sz w:val="24"/>
          <w:szCs w:val="24"/>
          <w:lang w:eastAsia="ja-JP"/>
        </w:rPr>
        <w:t>конферансье,  бра, мадемуазель, меню, атташе, маэстро, такси</w:t>
      </w:r>
      <w:r w:rsidR="004E7059">
        <w:rPr>
          <w:rFonts w:ascii="Times New Roman" w:hAnsi="Times New Roman" w:cs="Times New Roman"/>
          <w:b/>
          <w:i/>
          <w:sz w:val="24"/>
          <w:szCs w:val="24"/>
          <w:lang w:eastAsia="ja-JP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3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</w:t>
      </w:r>
      <w:r w:rsidR="004E7059" w:rsidRPr="002E7A13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 за верный ответ).</w:t>
      </w:r>
      <w:proofErr w:type="gramEnd"/>
    </w:p>
    <w:p w:rsidR="00D80D95" w:rsidRPr="00744B5F" w:rsidRDefault="00D80D95" w:rsidP="008F2E18">
      <w:pPr>
        <w:pStyle w:val="a4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A03BD0" w:rsidRPr="00A03BD0" w:rsidRDefault="00A03BD0" w:rsidP="009958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A03BD0">
        <w:rPr>
          <w:rFonts w:ascii="Times New Roman" w:hAnsi="Times New Roman" w:cs="Times New Roman"/>
          <w:i/>
          <w:sz w:val="24"/>
          <w:szCs w:val="24"/>
          <w:lang w:eastAsia="ja-JP"/>
        </w:rPr>
        <w:t>конферансье,  атташе, маэстро.</w:t>
      </w:r>
    </w:p>
    <w:p w:rsidR="008320D0" w:rsidRPr="008F2E18" w:rsidRDefault="008320D0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367EF3" w:rsidRPr="004E7059" w:rsidRDefault="008F2E18" w:rsidP="004E7059">
      <w:pPr>
        <w:tabs>
          <w:tab w:val="right" w:pos="10775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>Задание 7</w:t>
      </w:r>
      <w:r w:rsidRPr="008F2E18">
        <w:rPr>
          <w:rFonts w:ascii="Times New Roman" w:hAnsi="Times New Roman" w:cs="Times New Roman"/>
          <w:b/>
        </w:rPr>
        <w:t xml:space="preserve">. </w:t>
      </w:r>
      <w:r w:rsidR="00367EF3"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367EF3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>Указать грамматические основы в предложениях</w:t>
      </w:r>
      <w:r w:rsidR="004E70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r w:rsidR="004E7059" w:rsidRPr="00015CBF">
        <w:rPr>
          <w:rFonts w:ascii="Times New Roman" w:hAnsi="Times New Roman" w:cs="Times New Roman"/>
          <w:b/>
          <w:sz w:val="24"/>
          <w:szCs w:val="24"/>
        </w:rPr>
        <w:t>(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 xml:space="preserve">4 </w:t>
      </w:r>
      <w:r w:rsidR="004E7059" w:rsidRPr="00015CBF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балл</w:t>
      </w:r>
      <w:r w:rsidR="004E7059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а за верный ответ)</w:t>
      </w:r>
      <w:r w:rsidR="00367EF3" w:rsidRPr="008F2E18">
        <w:rPr>
          <w:rFonts w:ascii="Times New Roman" w:hAnsi="Times New Roman" w:cs="Times New Roman"/>
          <w:b/>
          <w:sz w:val="24"/>
          <w:szCs w:val="24"/>
          <w:lang w:eastAsia="ja-JP"/>
        </w:rPr>
        <w:t>: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Капельки росы зажигают в траве первые лучи солнца.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Сказки Пушкина читают все.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Город украшает парк.</w:t>
      </w:r>
    </w:p>
    <w:p w:rsidR="00367EF3" w:rsidRPr="008F2E18" w:rsidRDefault="00367EF3" w:rsidP="00367EF3">
      <w:pPr>
        <w:pStyle w:val="a4"/>
        <w:numPr>
          <w:ilvl w:val="0"/>
          <w:numId w:val="18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>Приметы осени везде встречает взор.</w:t>
      </w:r>
    </w:p>
    <w:p w:rsidR="004E7059" w:rsidRDefault="004E7059" w:rsidP="004E7059">
      <w:pPr>
        <w:pStyle w:val="a4"/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4E7059" w:rsidRDefault="004E7059" w:rsidP="004E7059">
      <w:pPr>
        <w:pStyle w:val="a4"/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367EF3" w:rsidRPr="008F2E18" w:rsidRDefault="00367EF3" w:rsidP="00367EF3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Капельки росы </w:t>
      </w:r>
      <w:r w:rsidRPr="008F2E18">
        <w:rPr>
          <w:rFonts w:ascii="Times New Roman" w:hAnsi="Times New Roman" w:cs="Times New Roman"/>
          <w:sz w:val="24"/>
          <w:szCs w:val="24"/>
          <w:u w:val="double"/>
          <w:lang w:eastAsia="ja-JP"/>
        </w:rPr>
        <w:t xml:space="preserve">зажигают 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в траве первые </w:t>
      </w:r>
      <w:r w:rsidRPr="008F2E18">
        <w:rPr>
          <w:rFonts w:ascii="Times New Roman" w:hAnsi="Times New Roman" w:cs="Times New Roman"/>
          <w:sz w:val="24"/>
          <w:szCs w:val="24"/>
          <w:u w:val="single"/>
          <w:lang w:eastAsia="ja-JP"/>
        </w:rPr>
        <w:t>лучи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солнца.</w:t>
      </w:r>
    </w:p>
    <w:p w:rsidR="00367EF3" w:rsidRPr="008F2E18" w:rsidRDefault="00367EF3" w:rsidP="00367EF3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Сказки Пушкина </w:t>
      </w:r>
      <w:r w:rsidRPr="008F2E18">
        <w:rPr>
          <w:rFonts w:ascii="Times New Roman" w:hAnsi="Times New Roman" w:cs="Times New Roman"/>
          <w:sz w:val="24"/>
          <w:szCs w:val="24"/>
          <w:u w:val="double"/>
          <w:lang w:eastAsia="ja-JP"/>
        </w:rPr>
        <w:t xml:space="preserve">читают </w:t>
      </w:r>
      <w:r w:rsidRPr="008F2E18">
        <w:rPr>
          <w:rFonts w:ascii="Times New Roman" w:hAnsi="Times New Roman" w:cs="Times New Roman"/>
          <w:sz w:val="24"/>
          <w:szCs w:val="24"/>
          <w:u w:val="single"/>
          <w:lang w:eastAsia="ja-JP"/>
        </w:rPr>
        <w:t>все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367EF3" w:rsidRPr="008F2E18" w:rsidRDefault="00367EF3" w:rsidP="00367EF3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Город </w:t>
      </w:r>
      <w:r w:rsidRPr="008F2E18">
        <w:rPr>
          <w:rFonts w:ascii="Times New Roman" w:hAnsi="Times New Roman" w:cs="Times New Roman"/>
          <w:sz w:val="24"/>
          <w:szCs w:val="24"/>
          <w:u w:val="double"/>
          <w:lang w:eastAsia="ja-JP"/>
        </w:rPr>
        <w:t>украшает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8F2E18">
        <w:rPr>
          <w:rFonts w:ascii="Times New Roman" w:hAnsi="Times New Roman" w:cs="Times New Roman"/>
          <w:sz w:val="24"/>
          <w:szCs w:val="24"/>
          <w:u w:val="single"/>
          <w:lang w:eastAsia="ja-JP"/>
        </w:rPr>
        <w:t>парк.</w:t>
      </w:r>
    </w:p>
    <w:p w:rsidR="00367EF3" w:rsidRPr="008F2E18" w:rsidRDefault="00367EF3" w:rsidP="00367EF3">
      <w:pPr>
        <w:pStyle w:val="a4"/>
        <w:numPr>
          <w:ilvl w:val="0"/>
          <w:numId w:val="19"/>
        </w:numPr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Приметы осени везде </w:t>
      </w:r>
      <w:r w:rsidRPr="008F2E18">
        <w:rPr>
          <w:rFonts w:ascii="Times New Roman" w:hAnsi="Times New Roman" w:cs="Times New Roman"/>
          <w:sz w:val="24"/>
          <w:szCs w:val="24"/>
          <w:u w:val="double"/>
          <w:lang w:eastAsia="ja-JP"/>
        </w:rPr>
        <w:t>встречает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8F2E18">
        <w:rPr>
          <w:rFonts w:ascii="Times New Roman" w:hAnsi="Times New Roman" w:cs="Times New Roman"/>
          <w:sz w:val="24"/>
          <w:szCs w:val="24"/>
          <w:u w:val="single"/>
          <w:lang w:eastAsia="ja-JP"/>
        </w:rPr>
        <w:t>взор</w:t>
      </w:r>
      <w:r w:rsidRPr="008F2E18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367EF3" w:rsidRPr="008F2E18" w:rsidRDefault="00367EF3" w:rsidP="00367EF3">
      <w:pPr>
        <w:pStyle w:val="a4"/>
        <w:tabs>
          <w:tab w:val="left" w:pos="284"/>
        </w:tabs>
        <w:spacing w:after="0" w:line="240" w:lineRule="auto"/>
        <w:ind w:right="-6"/>
        <w:contextualSpacing w:val="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p w:rsidR="000E398D" w:rsidRPr="008F2E18" w:rsidRDefault="000E398D" w:rsidP="009958D3">
      <w:pPr>
        <w:pStyle w:val="a4"/>
        <w:tabs>
          <w:tab w:val="left" w:pos="284"/>
        </w:tabs>
        <w:spacing w:after="0" w:line="240" w:lineRule="auto"/>
        <w:ind w:left="0" w:right="-6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eastAsia="ja-JP"/>
        </w:rPr>
      </w:pPr>
    </w:p>
    <w:sectPr w:rsidR="000E398D" w:rsidRPr="008F2E18" w:rsidSect="00624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0024"/>
    <w:multiLevelType w:val="hybridMultilevel"/>
    <w:tmpl w:val="4C1AEC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B69E5"/>
    <w:multiLevelType w:val="hybridMultilevel"/>
    <w:tmpl w:val="47D40A5C"/>
    <w:lvl w:ilvl="0" w:tplc="F10CF94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BC10AB"/>
    <w:multiLevelType w:val="hybridMultilevel"/>
    <w:tmpl w:val="43ACA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1A6"/>
    <w:multiLevelType w:val="hybridMultilevel"/>
    <w:tmpl w:val="20B28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36F5D"/>
    <w:multiLevelType w:val="hybridMultilevel"/>
    <w:tmpl w:val="B14AE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F5902"/>
    <w:multiLevelType w:val="hybridMultilevel"/>
    <w:tmpl w:val="C5201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566EA"/>
    <w:multiLevelType w:val="hybridMultilevel"/>
    <w:tmpl w:val="B14AE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934AA"/>
    <w:multiLevelType w:val="hybridMultilevel"/>
    <w:tmpl w:val="9FDA06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82162"/>
    <w:multiLevelType w:val="hybridMultilevel"/>
    <w:tmpl w:val="1F06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E6BA1"/>
    <w:multiLevelType w:val="hybridMultilevel"/>
    <w:tmpl w:val="E07A4040"/>
    <w:lvl w:ilvl="0" w:tplc="64580FCE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4B507EB6"/>
    <w:multiLevelType w:val="hybridMultilevel"/>
    <w:tmpl w:val="A28EA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3C2952"/>
    <w:multiLevelType w:val="hybridMultilevel"/>
    <w:tmpl w:val="4656BF10"/>
    <w:lvl w:ilvl="0" w:tplc="511AB5D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C33028"/>
    <w:multiLevelType w:val="hybridMultilevel"/>
    <w:tmpl w:val="DECCCE6C"/>
    <w:lvl w:ilvl="0" w:tplc="90C8F6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B60F1"/>
    <w:multiLevelType w:val="hybridMultilevel"/>
    <w:tmpl w:val="811C6C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92768"/>
    <w:multiLevelType w:val="hybridMultilevel"/>
    <w:tmpl w:val="F22875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A4CC7"/>
    <w:multiLevelType w:val="hybridMultilevel"/>
    <w:tmpl w:val="8F5A0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4C43D1"/>
    <w:multiLevelType w:val="hybridMultilevel"/>
    <w:tmpl w:val="EE40B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BA19CF"/>
    <w:multiLevelType w:val="hybridMultilevel"/>
    <w:tmpl w:val="EE40B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169E9"/>
    <w:multiLevelType w:val="hybridMultilevel"/>
    <w:tmpl w:val="8F5A0D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8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11"/>
  </w:num>
  <w:num w:numId="11">
    <w:abstractNumId w:val="14"/>
  </w:num>
  <w:num w:numId="12">
    <w:abstractNumId w:val="4"/>
  </w:num>
  <w:num w:numId="13">
    <w:abstractNumId w:val="13"/>
  </w:num>
  <w:num w:numId="14">
    <w:abstractNumId w:val="10"/>
  </w:num>
  <w:num w:numId="15">
    <w:abstractNumId w:val="6"/>
  </w:num>
  <w:num w:numId="16">
    <w:abstractNumId w:val="15"/>
  </w:num>
  <w:num w:numId="17">
    <w:abstractNumId w:val="18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4354"/>
    <w:rsid w:val="00037AB8"/>
    <w:rsid w:val="00050328"/>
    <w:rsid w:val="00061FB7"/>
    <w:rsid w:val="00096D41"/>
    <w:rsid w:val="000E398D"/>
    <w:rsid w:val="000F3A7B"/>
    <w:rsid w:val="00103968"/>
    <w:rsid w:val="00136D30"/>
    <w:rsid w:val="00157FD0"/>
    <w:rsid w:val="001D71B3"/>
    <w:rsid w:val="00211501"/>
    <w:rsid w:val="00236D75"/>
    <w:rsid w:val="0026114E"/>
    <w:rsid w:val="00272455"/>
    <w:rsid w:val="002767B5"/>
    <w:rsid w:val="00296BA0"/>
    <w:rsid w:val="002B0796"/>
    <w:rsid w:val="002C3248"/>
    <w:rsid w:val="002E58AD"/>
    <w:rsid w:val="002F3725"/>
    <w:rsid w:val="002F59F9"/>
    <w:rsid w:val="00334354"/>
    <w:rsid w:val="00334858"/>
    <w:rsid w:val="00355641"/>
    <w:rsid w:val="00367EF3"/>
    <w:rsid w:val="003732FA"/>
    <w:rsid w:val="003A69A8"/>
    <w:rsid w:val="003D1B5E"/>
    <w:rsid w:val="003E2DD0"/>
    <w:rsid w:val="00483B07"/>
    <w:rsid w:val="00487372"/>
    <w:rsid w:val="004B2377"/>
    <w:rsid w:val="004D45CF"/>
    <w:rsid w:val="004E7059"/>
    <w:rsid w:val="00515FD5"/>
    <w:rsid w:val="005332A9"/>
    <w:rsid w:val="005519F9"/>
    <w:rsid w:val="00574295"/>
    <w:rsid w:val="00593775"/>
    <w:rsid w:val="005E203E"/>
    <w:rsid w:val="005E5162"/>
    <w:rsid w:val="005E762E"/>
    <w:rsid w:val="00612D0D"/>
    <w:rsid w:val="00624101"/>
    <w:rsid w:val="00624255"/>
    <w:rsid w:val="00631564"/>
    <w:rsid w:val="0064326C"/>
    <w:rsid w:val="006575C1"/>
    <w:rsid w:val="006D2DFA"/>
    <w:rsid w:val="00715A0F"/>
    <w:rsid w:val="007331F3"/>
    <w:rsid w:val="00744B5F"/>
    <w:rsid w:val="007D1157"/>
    <w:rsid w:val="008320D0"/>
    <w:rsid w:val="008A788E"/>
    <w:rsid w:val="008B210B"/>
    <w:rsid w:val="008B6652"/>
    <w:rsid w:val="008F2E18"/>
    <w:rsid w:val="009362EA"/>
    <w:rsid w:val="00944183"/>
    <w:rsid w:val="00994AB2"/>
    <w:rsid w:val="009958D3"/>
    <w:rsid w:val="009B4CEC"/>
    <w:rsid w:val="009E5C7B"/>
    <w:rsid w:val="00A03BD0"/>
    <w:rsid w:val="00A14C73"/>
    <w:rsid w:val="00A35CC9"/>
    <w:rsid w:val="00AB1D45"/>
    <w:rsid w:val="00B2439F"/>
    <w:rsid w:val="00B24F7E"/>
    <w:rsid w:val="00B4071A"/>
    <w:rsid w:val="00B40ECC"/>
    <w:rsid w:val="00BE6543"/>
    <w:rsid w:val="00C45C6E"/>
    <w:rsid w:val="00C537A4"/>
    <w:rsid w:val="00C94F55"/>
    <w:rsid w:val="00CE579D"/>
    <w:rsid w:val="00CE75D0"/>
    <w:rsid w:val="00D232FA"/>
    <w:rsid w:val="00D352AF"/>
    <w:rsid w:val="00D42DBE"/>
    <w:rsid w:val="00D52BF8"/>
    <w:rsid w:val="00D6716F"/>
    <w:rsid w:val="00D80D95"/>
    <w:rsid w:val="00D968DE"/>
    <w:rsid w:val="00DB64B1"/>
    <w:rsid w:val="00DF2A2A"/>
    <w:rsid w:val="00E16131"/>
    <w:rsid w:val="00E17059"/>
    <w:rsid w:val="00E24D7C"/>
    <w:rsid w:val="00EA55B8"/>
    <w:rsid w:val="00EB4AB2"/>
    <w:rsid w:val="00EB6567"/>
    <w:rsid w:val="00ED65F4"/>
    <w:rsid w:val="00F0370C"/>
    <w:rsid w:val="00F50A32"/>
    <w:rsid w:val="00FB6CB4"/>
    <w:rsid w:val="00FC3F16"/>
    <w:rsid w:val="00FF22E9"/>
    <w:rsid w:val="00FF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3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74295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EA55B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A5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55B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75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5869D-D77D-4CF1-BB3D-44EAA605E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2015-11-02T17:01:00Z</dcterms:created>
  <dcterms:modified xsi:type="dcterms:W3CDTF">2016-09-21T16:13:00Z</dcterms:modified>
</cp:coreProperties>
</file>